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DE0" w:rsidRDefault="00DB7A4E" w:rsidP="003C1A5F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СЦЕНАРИЙ ТОК-ШОУ «ВСЕ ГОВОРЯТ!»</w:t>
      </w:r>
    </w:p>
    <w:p w:rsidR="00911AF1" w:rsidRDefault="00911AF1" w:rsidP="003C1A5F">
      <w:pPr>
        <w:jc w:val="center"/>
        <w:rPr>
          <w:rFonts w:ascii="Times New Roman" w:hAnsi="Times New Roman" w:cs="Times New Roman"/>
          <w:sz w:val="24"/>
          <w:szCs w:val="24"/>
        </w:rPr>
      </w:pPr>
      <w:r>
        <w:t>(О</w:t>
      </w:r>
      <w:r>
        <w:t>бсуждение рассказа Анатолия Алексина «Безумная Евдокия»</w:t>
      </w:r>
      <w:r>
        <w:t>)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>Цели: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 xml:space="preserve"> </w:t>
      </w:r>
      <w:r w:rsidRPr="00911AF1">
        <w:rPr>
          <w:rFonts w:ascii="Times New Roman" w:hAnsi="Times New Roman" w:cs="Times New Roman"/>
          <w:sz w:val="20"/>
          <w:szCs w:val="20"/>
        </w:rPr>
        <w:t xml:space="preserve">- </w:t>
      </w:r>
      <w:r w:rsidRPr="00911AF1">
        <w:rPr>
          <w:rFonts w:ascii="Times New Roman" w:hAnsi="Times New Roman" w:cs="Times New Roman"/>
          <w:sz w:val="20"/>
          <w:szCs w:val="20"/>
        </w:rPr>
        <w:t>содействие определению учащимися собственной позиции по проблемам подросткового периода (взаимоотношения родителей и детей; учительская диктатура и подлинная свобода личности, взаимоотношения талантливых и обыкновенных людей, соотношение таланта и человечности в человеке и др.), устранение разногласий в понимании роли учителя, отношении к учительскому труду.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>Задачи: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 xml:space="preserve">- показать значимость </w:t>
      </w:r>
      <w:proofErr w:type="gramStart"/>
      <w:r w:rsidRPr="00911AF1">
        <w:rPr>
          <w:rFonts w:ascii="Times New Roman" w:hAnsi="Times New Roman" w:cs="Times New Roman"/>
          <w:sz w:val="20"/>
          <w:szCs w:val="20"/>
        </w:rPr>
        <w:t>положительных  качеств</w:t>
      </w:r>
      <w:proofErr w:type="gramEnd"/>
      <w:r w:rsidRPr="00911AF1">
        <w:rPr>
          <w:rFonts w:ascii="Times New Roman" w:hAnsi="Times New Roman" w:cs="Times New Roman"/>
          <w:sz w:val="20"/>
          <w:szCs w:val="20"/>
        </w:rPr>
        <w:t xml:space="preserve">  личности, важных для построения позитивных отношений между людьми;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>- обучать моделированию взаимоотношений с помощью активных форм деятельности.</w:t>
      </w:r>
    </w:p>
    <w:p w:rsidR="00911AF1" w:rsidRPr="00911AF1" w:rsidRDefault="00911AF1" w:rsidP="00911AF1">
      <w:pPr>
        <w:pStyle w:val="a8"/>
        <w:rPr>
          <w:rFonts w:ascii="Times New Roman" w:hAnsi="Times New Roman" w:cs="Times New Roman"/>
          <w:sz w:val="20"/>
          <w:szCs w:val="20"/>
        </w:rPr>
      </w:pPr>
      <w:r w:rsidRPr="00911AF1">
        <w:rPr>
          <w:rFonts w:ascii="Times New Roman" w:hAnsi="Times New Roman" w:cs="Times New Roman"/>
          <w:sz w:val="20"/>
          <w:szCs w:val="20"/>
        </w:rPr>
        <w:t xml:space="preserve">- показать значимость </w:t>
      </w:r>
      <w:proofErr w:type="gramStart"/>
      <w:r w:rsidRPr="00911AF1">
        <w:rPr>
          <w:rFonts w:ascii="Times New Roman" w:hAnsi="Times New Roman" w:cs="Times New Roman"/>
          <w:sz w:val="20"/>
          <w:szCs w:val="20"/>
        </w:rPr>
        <w:t>положительных  качеств</w:t>
      </w:r>
      <w:proofErr w:type="gramEnd"/>
      <w:r w:rsidRPr="00911AF1">
        <w:rPr>
          <w:rFonts w:ascii="Times New Roman" w:hAnsi="Times New Roman" w:cs="Times New Roman"/>
          <w:sz w:val="20"/>
          <w:szCs w:val="20"/>
        </w:rPr>
        <w:t xml:space="preserve">  личности, важных для построения позитивных отношений между учениками, родителями и учителями;</w:t>
      </w:r>
    </w:p>
    <w:p w:rsidR="00911AF1" w:rsidRDefault="00911AF1" w:rsidP="00DD75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1AF1" w:rsidRDefault="00911AF1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мероприятия</w:t>
      </w:r>
    </w:p>
    <w:p w:rsidR="00DB7A4E" w:rsidRPr="00A7120B" w:rsidRDefault="0032407D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 w:rsidR="00731E47">
        <w:rPr>
          <w:rFonts w:ascii="Times New Roman" w:hAnsi="Times New Roman" w:cs="Times New Roman"/>
          <w:sz w:val="24"/>
          <w:szCs w:val="24"/>
        </w:rPr>
        <w:t>едущий 1</w:t>
      </w:r>
      <w:r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DB7A4E" w:rsidRPr="00A7120B">
        <w:rPr>
          <w:rFonts w:ascii="Times New Roman" w:hAnsi="Times New Roman" w:cs="Times New Roman"/>
          <w:sz w:val="24"/>
          <w:szCs w:val="24"/>
        </w:rPr>
        <w:t>Здравствуйте, уважаемые педагоги, родители и учащиеся нашей школы!</w:t>
      </w:r>
    </w:p>
    <w:p w:rsidR="00DB7A4E" w:rsidRPr="00A7120B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  <w:r w:rsidR="0032407D"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DB7A4E" w:rsidRPr="00A7120B">
        <w:rPr>
          <w:rFonts w:ascii="Times New Roman" w:hAnsi="Times New Roman" w:cs="Times New Roman"/>
          <w:sz w:val="24"/>
          <w:szCs w:val="24"/>
        </w:rPr>
        <w:t>Мы рады вас приветствовать на нашем школьном ток-шоу.</w:t>
      </w:r>
    </w:p>
    <w:p w:rsidR="00DB7A4E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</w:t>
      </w:r>
      <w:r w:rsidR="0032407D" w:rsidRPr="00DD750C">
        <w:rPr>
          <w:rFonts w:ascii="Times New Roman" w:hAnsi="Times New Roman" w:cs="Times New Roman"/>
          <w:sz w:val="24"/>
          <w:szCs w:val="24"/>
        </w:rPr>
        <w:t xml:space="preserve">: </w:t>
      </w:r>
      <w:r w:rsidR="00DB7A4E" w:rsidRPr="00DD750C">
        <w:rPr>
          <w:rFonts w:ascii="Times New Roman" w:hAnsi="Times New Roman" w:cs="Times New Roman"/>
          <w:sz w:val="24"/>
          <w:szCs w:val="24"/>
        </w:rPr>
        <w:t xml:space="preserve">Очень хочется, чтобы сегодня наша встреча стала сердечной. Кстати, наш класс – студия украшен большим количеством сердец, но все они разные: есть </w:t>
      </w:r>
      <w:r w:rsidRPr="00DD750C">
        <w:rPr>
          <w:rFonts w:ascii="Times New Roman" w:hAnsi="Times New Roman" w:cs="Times New Roman"/>
          <w:sz w:val="24"/>
          <w:szCs w:val="24"/>
        </w:rPr>
        <w:t>ЛЕГКОЕ сер</w:t>
      </w:r>
      <w:r w:rsidR="0010641A" w:rsidRPr="00DD750C">
        <w:rPr>
          <w:rFonts w:ascii="Times New Roman" w:hAnsi="Times New Roman" w:cs="Times New Roman"/>
          <w:sz w:val="24"/>
          <w:szCs w:val="24"/>
        </w:rPr>
        <w:t>дце, оно улыбающе</w:t>
      </w:r>
      <w:r w:rsidR="00DB7A4E" w:rsidRPr="00DD750C">
        <w:rPr>
          <w:rFonts w:ascii="Times New Roman" w:hAnsi="Times New Roman" w:cs="Times New Roman"/>
          <w:sz w:val="24"/>
          <w:szCs w:val="24"/>
        </w:rPr>
        <w:t>еся, счастлив</w:t>
      </w:r>
      <w:r w:rsidR="0010641A" w:rsidRPr="00DD750C">
        <w:rPr>
          <w:rFonts w:ascii="Times New Roman" w:hAnsi="Times New Roman" w:cs="Times New Roman"/>
          <w:sz w:val="24"/>
          <w:szCs w:val="24"/>
        </w:rPr>
        <w:t>о</w:t>
      </w:r>
      <w:r w:rsidR="00DB7A4E" w:rsidRPr="00DD750C">
        <w:rPr>
          <w:rFonts w:ascii="Times New Roman" w:hAnsi="Times New Roman" w:cs="Times New Roman"/>
          <w:sz w:val="24"/>
          <w:szCs w:val="24"/>
        </w:rPr>
        <w:t xml:space="preserve">е; есть </w:t>
      </w:r>
      <w:r w:rsidR="0010641A" w:rsidRPr="00DD750C">
        <w:rPr>
          <w:rFonts w:ascii="Times New Roman" w:hAnsi="Times New Roman" w:cs="Times New Roman"/>
          <w:sz w:val="24"/>
          <w:szCs w:val="24"/>
        </w:rPr>
        <w:t>ТЯЖЕЛОЕ сердце, оно о</w:t>
      </w:r>
      <w:r w:rsidR="00DB7A4E" w:rsidRPr="00DD750C">
        <w:rPr>
          <w:rFonts w:ascii="Times New Roman" w:hAnsi="Times New Roman" w:cs="Times New Roman"/>
          <w:sz w:val="24"/>
          <w:szCs w:val="24"/>
        </w:rPr>
        <w:t>печал</w:t>
      </w:r>
      <w:r w:rsidR="0010641A" w:rsidRPr="00DD750C">
        <w:rPr>
          <w:rFonts w:ascii="Times New Roman" w:hAnsi="Times New Roman" w:cs="Times New Roman"/>
          <w:sz w:val="24"/>
          <w:szCs w:val="24"/>
        </w:rPr>
        <w:t>е</w:t>
      </w:r>
      <w:r w:rsidR="00DB7A4E" w:rsidRPr="00DD750C">
        <w:rPr>
          <w:rFonts w:ascii="Times New Roman" w:hAnsi="Times New Roman" w:cs="Times New Roman"/>
          <w:sz w:val="24"/>
          <w:szCs w:val="24"/>
        </w:rPr>
        <w:t>н</w:t>
      </w:r>
      <w:r w:rsidR="0010641A" w:rsidRPr="00DD750C">
        <w:rPr>
          <w:rFonts w:ascii="Times New Roman" w:hAnsi="Times New Roman" w:cs="Times New Roman"/>
          <w:sz w:val="24"/>
          <w:szCs w:val="24"/>
        </w:rPr>
        <w:t>о</w:t>
      </w:r>
      <w:r w:rsidR="00DB7A4E" w:rsidRPr="00DD750C">
        <w:rPr>
          <w:rFonts w:ascii="Times New Roman" w:hAnsi="Times New Roman" w:cs="Times New Roman"/>
          <w:sz w:val="24"/>
          <w:szCs w:val="24"/>
        </w:rPr>
        <w:t xml:space="preserve">, а есть и </w:t>
      </w:r>
      <w:r w:rsidR="0010641A" w:rsidRPr="00DD750C">
        <w:rPr>
          <w:rFonts w:ascii="Times New Roman" w:hAnsi="Times New Roman" w:cs="Times New Roman"/>
          <w:sz w:val="24"/>
          <w:szCs w:val="24"/>
        </w:rPr>
        <w:t>БОЛЬНОЕ</w:t>
      </w:r>
      <w:r w:rsidR="00DB7A4E" w:rsidRPr="00DD75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7A4E" w:rsidRPr="00A7120B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едущий 1</w:t>
      </w:r>
      <w:r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DB7A4E" w:rsidRPr="00A7120B">
        <w:rPr>
          <w:rFonts w:ascii="Times New Roman" w:hAnsi="Times New Roman" w:cs="Times New Roman"/>
          <w:sz w:val="24"/>
          <w:szCs w:val="24"/>
        </w:rPr>
        <w:t>Пусть каждый из Вас выберет себе то сердце, с которым он хочет сегодня уйти отсюда.</w:t>
      </w:r>
    </w:p>
    <w:p w:rsidR="0010641A" w:rsidRPr="00A7120B" w:rsidRDefault="00602FD6" w:rsidP="0010641A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Интерактивное голосование</w:t>
      </w:r>
    </w:p>
    <w:p w:rsidR="00DB7A4E" w:rsidRPr="00A7120B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  <w:r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3C1A5F" w:rsidRPr="00A7120B">
        <w:rPr>
          <w:rFonts w:ascii="Times New Roman" w:hAnsi="Times New Roman" w:cs="Times New Roman"/>
          <w:sz w:val="24"/>
          <w:szCs w:val="24"/>
        </w:rPr>
        <w:t>Посмотрите</w:t>
      </w:r>
      <w:r w:rsidR="00DB7A4E" w:rsidRPr="00A7120B">
        <w:rPr>
          <w:rFonts w:ascii="Times New Roman" w:hAnsi="Times New Roman" w:cs="Times New Roman"/>
          <w:sz w:val="24"/>
          <w:szCs w:val="24"/>
        </w:rPr>
        <w:t>, но каждый выбрал сердце легкое, счастливое. И это хорошо.</w:t>
      </w:r>
    </w:p>
    <w:p w:rsidR="00DB7A4E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32407D" w:rsidRP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EB7082" w:rsidRPr="00DD750C">
        <w:rPr>
          <w:rFonts w:ascii="Times New Roman" w:hAnsi="Times New Roman" w:cs="Times New Roman"/>
          <w:sz w:val="24"/>
          <w:szCs w:val="24"/>
        </w:rPr>
        <w:t>Действительно, здорово, но</w:t>
      </w:r>
      <w:r w:rsidR="003C1A5F" w:rsidRPr="00DD750C">
        <w:rPr>
          <w:rFonts w:ascii="Times New Roman" w:hAnsi="Times New Roman" w:cs="Times New Roman"/>
          <w:sz w:val="24"/>
          <w:szCs w:val="24"/>
        </w:rPr>
        <w:t>, чтобы уйти с легким сердцем,</w:t>
      </w:r>
      <w:r w:rsidR="00EB7082" w:rsidRPr="00DD750C">
        <w:rPr>
          <w:rFonts w:ascii="Times New Roman" w:hAnsi="Times New Roman" w:cs="Times New Roman"/>
          <w:sz w:val="24"/>
          <w:szCs w:val="24"/>
        </w:rPr>
        <w:t xml:space="preserve"> нужно, чтобы </w:t>
      </w:r>
      <w:r w:rsidR="00EB7082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>мы поняли друг друга, посмотрели глазами учеников, родителей и педагогов на</w:t>
      </w:r>
      <w:r w:rsidR="0032407D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 </w:t>
      </w:r>
      <w:r w:rsidR="00EB7082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проблемы, </w:t>
      </w:r>
      <w:r w:rsidR="0032407D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</w:t>
      </w:r>
      <w:r w:rsidR="00EB7082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</w:t>
      </w:r>
      <w:r w:rsidR="0032407D" w:rsidRPr="00DD75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 </w:t>
      </w:r>
      <w:r w:rsidR="0032407D" w:rsidRPr="00DD75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все говорят.</w:t>
      </w:r>
    </w:p>
    <w:p w:rsidR="0032407D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едущий 1</w:t>
      </w:r>
      <w:r w:rsidRPr="00A7120B">
        <w:rPr>
          <w:rFonts w:ascii="Times New Roman" w:hAnsi="Times New Roman" w:cs="Times New Roman"/>
          <w:sz w:val="24"/>
          <w:szCs w:val="24"/>
        </w:rPr>
        <w:t xml:space="preserve"> </w:t>
      </w:r>
      <w:r w:rsidR="0032407D" w:rsidRPr="00A7120B">
        <w:rPr>
          <w:rFonts w:ascii="Times New Roman" w:hAnsi="Times New Roman" w:cs="Times New Roman"/>
          <w:sz w:val="24"/>
          <w:szCs w:val="24"/>
        </w:rPr>
        <w:t xml:space="preserve">Кстати, а о чем </w:t>
      </w:r>
      <w:r w:rsidR="0032407D" w:rsidRPr="00A7120B">
        <w:rPr>
          <w:rFonts w:ascii="Times New Roman" w:hAnsi="Times New Roman" w:cs="Times New Roman"/>
          <w:i/>
          <w:sz w:val="24"/>
          <w:szCs w:val="24"/>
        </w:rPr>
        <w:t>все говорят</w:t>
      </w:r>
      <w:r w:rsidR="0032407D" w:rsidRPr="00A7120B">
        <w:rPr>
          <w:rFonts w:ascii="Times New Roman" w:hAnsi="Times New Roman" w:cs="Times New Roman"/>
          <w:sz w:val="24"/>
          <w:szCs w:val="24"/>
        </w:rPr>
        <w:t>?</w:t>
      </w:r>
    </w:p>
    <w:p w:rsidR="00B34055" w:rsidRDefault="00B34055" w:rsidP="00B340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разбивка «Ток –шоу «Пусть говорят»</w:t>
      </w:r>
      <w:r w:rsidR="00111A09">
        <w:rPr>
          <w:rFonts w:ascii="Times New Roman" w:hAnsi="Times New Roman" w:cs="Times New Roman"/>
          <w:sz w:val="24"/>
          <w:szCs w:val="24"/>
        </w:rPr>
        <w:t xml:space="preserve"> (заимствовано с сайта </w:t>
      </w:r>
      <w:hyperlink r:id="rId5" w:history="1">
        <w:proofErr w:type="gramStart"/>
        <w:r w:rsidR="00111A09" w:rsidRPr="005C5CBB">
          <w:rPr>
            <w:rStyle w:val="a7"/>
            <w:rFonts w:ascii="Times New Roman" w:hAnsi="Times New Roman" w:cs="Times New Roman"/>
            <w:sz w:val="24"/>
            <w:szCs w:val="24"/>
          </w:rPr>
          <w:t>https://clck.ru/ZPwWb</w:t>
        </w:r>
      </w:hyperlink>
      <w:r w:rsidR="00111A0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32407D" w:rsidRPr="00DD750C" w:rsidRDefault="00731E47" w:rsidP="00DD7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  <w:r w:rsidRPr="00A7120B">
        <w:rPr>
          <w:rFonts w:ascii="Times New Roman" w:hAnsi="Times New Roman" w:cs="Times New Roman"/>
          <w:sz w:val="24"/>
          <w:szCs w:val="24"/>
        </w:rPr>
        <w:t>:</w:t>
      </w:r>
      <w:r w:rsidR="0032407D" w:rsidRPr="00A7120B">
        <w:rPr>
          <w:rFonts w:ascii="Times New Roman" w:hAnsi="Times New Roman" w:cs="Times New Roman"/>
          <w:sz w:val="24"/>
          <w:szCs w:val="24"/>
        </w:rPr>
        <w:t xml:space="preserve"> Давайте спросим у родителей, о чем они обычно говорят, когда встречаются?</w:t>
      </w:r>
      <w:r w:rsid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32407D" w:rsidRPr="00731E47">
        <w:rPr>
          <w:rFonts w:ascii="Times New Roman" w:hAnsi="Times New Roman" w:cs="Times New Roman"/>
          <w:i/>
          <w:sz w:val="24"/>
          <w:szCs w:val="24"/>
        </w:rPr>
        <w:t>(ведущий обращается к родителям)</w:t>
      </w:r>
    </w:p>
    <w:p w:rsidR="0032407D" w:rsidRPr="005503C3" w:rsidRDefault="00731E47" w:rsidP="00DD750C">
      <w:pPr>
        <w:rPr>
          <w:rFonts w:ascii="Times New Roman" w:hAnsi="Times New Roman" w:cs="Times New Roman"/>
          <w:i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едущий 1</w:t>
      </w:r>
      <w:r w:rsidR="005503C3">
        <w:rPr>
          <w:rFonts w:ascii="Times New Roman" w:hAnsi="Times New Roman" w:cs="Times New Roman"/>
          <w:sz w:val="24"/>
          <w:szCs w:val="24"/>
        </w:rPr>
        <w:t>:</w:t>
      </w:r>
      <w:r w:rsidR="0032407D" w:rsidRPr="00A7120B">
        <w:rPr>
          <w:rFonts w:ascii="Times New Roman" w:hAnsi="Times New Roman" w:cs="Times New Roman"/>
          <w:sz w:val="24"/>
          <w:szCs w:val="24"/>
        </w:rPr>
        <w:t xml:space="preserve"> А о чем обычно говорят учителя, когда встречаются?</w:t>
      </w:r>
      <w:r w:rsid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32407D" w:rsidRPr="005503C3">
        <w:rPr>
          <w:rFonts w:ascii="Times New Roman" w:hAnsi="Times New Roman" w:cs="Times New Roman"/>
          <w:i/>
          <w:sz w:val="24"/>
          <w:szCs w:val="24"/>
        </w:rPr>
        <w:t>(ведущий обращается к педагогам)</w:t>
      </w:r>
    </w:p>
    <w:p w:rsidR="005503C3" w:rsidRPr="00DD750C" w:rsidRDefault="00731E47" w:rsidP="00DD75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32407D" w:rsidRPr="00DD750C">
        <w:rPr>
          <w:rFonts w:ascii="Times New Roman" w:hAnsi="Times New Roman" w:cs="Times New Roman"/>
          <w:sz w:val="24"/>
          <w:szCs w:val="24"/>
        </w:rPr>
        <w:t xml:space="preserve"> Дети, а вам интересны те темы, которые обсуждают </w:t>
      </w:r>
      <w:r w:rsidR="00AA760F" w:rsidRPr="00DD750C">
        <w:rPr>
          <w:rFonts w:ascii="Times New Roman" w:hAnsi="Times New Roman" w:cs="Times New Roman"/>
          <w:sz w:val="24"/>
          <w:szCs w:val="24"/>
        </w:rPr>
        <w:t xml:space="preserve">обычно </w:t>
      </w:r>
      <w:r w:rsidR="0032407D" w:rsidRPr="00DD750C">
        <w:rPr>
          <w:rFonts w:ascii="Times New Roman" w:hAnsi="Times New Roman" w:cs="Times New Roman"/>
          <w:sz w:val="24"/>
          <w:szCs w:val="24"/>
        </w:rPr>
        <w:t>родители и педагоги. А о чем говорите вы чаще всего?</w:t>
      </w:r>
      <w:r w:rsid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5503C3" w:rsidRPr="00DD750C">
        <w:rPr>
          <w:rFonts w:ascii="Times New Roman" w:hAnsi="Times New Roman" w:cs="Times New Roman"/>
          <w:i/>
          <w:sz w:val="24"/>
          <w:szCs w:val="24"/>
        </w:rPr>
        <w:t>(ведущий обращается к детям)</w:t>
      </w:r>
    </w:p>
    <w:p w:rsidR="0032407D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2: </w:t>
      </w:r>
      <w:r w:rsidR="0032407D" w:rsidRPr="00DD750C">
        <w:rPr>
          <w:rFonts w:ascii="Times New Roman" w:hAnsi="Times New Roman" w:cs="Times New Roman"/>
          <w:sz w:val="24"/>
          <w:szCs w:val="24"/>
        </w:rPr>
        <w:t>Конечно, вы обозначили много тем, которые можно было бы обсудить, но мы сосредоточимся на тех, которые, наверное, будут интересны всем.</w:t>
      </w:r>
      <w:r w:rsidR="003C1A5F" w:rsidRPr="00DD7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A5F" w:rsidRPr="00DD750C">
        <w:rPr>
          <w:rFonts w:ascii="Times New Roman" w:hAnsi="Times New Roman" w:cs="Times New Roman"/>
          <w:i/>
          <w:sz w:val="24"/>
          <w:szCs w:val="24"/>
        </w:rPr>
        <w:t>(на доске вывешиваем таблички: о детях, о родителях, об учителях, о любви)</w:t>
      </w:r>
    </w:p>
    <w:p w:rsidR="0032407D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1</w:t>
      </w:r>
      <w:r w:rsidR="00DD750C">
        <w:rPr>
          <w:rFonts w:ascii="Times New Roman" w:hAnsi="Times New Roman" w:cs="Times New Roman"/>
          <w:sz w:val="24"/>
          <w:szCs w:val="24"/>
        </w:rPr>
        <w:t xml:space="preserve">: </w:t>
      </w:r>
      <w:r w:rsidR="0032407D" w:rsidRPr="00DD750C">
        <w:rPr>
          <w:rFonts w:ascii="Times New Roman" w:hAnsi="Times New Roman" w:cs="Times New Roman"/>
          <w:sz w:val="24"/>
          <w:szCs w:val="24"/>
        </w:rPr>
        <w:t xml:space="preserve">Мы поговорим сегодня, о родителях и детях, </w:t>
      </w:r>
      <w:r w:rsidR="00AA760F" w:rsidRPr="00DD750C">
        <w:rPr>
          <w:rFonts w:ascii="Times New Roman" w:hAnsi="Times New Roman" w:cs="Times New Roman"/>
          <w:sz w:val="24"/>
          <w:szCs w:val="24"/>
        </w:rPr>
        <w:t>об учениках и учителях и, конечно же, о любви</w:t>
      </w:r>
      <w:r w:rsidR="003C1A5F" w:rsidRPr="00DD750C">
        <w:rPr>
          <w:rFonts w:ascii="Times New Roman" w:hAnsi="Times New Roman" w:cs="Times New Roman"/>
          <w:sz w:val="24"/>
          <w:szCs w:val="24"/>
        </w:rPr>
        <w:t>.</w:t>
      </w:r>
    </w:p>
    <w:p w:rsidR="005503C3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lastRenderedPageBreak/>
        <w:t>Ведущий 3:</w:t>
      </w:r>
      <w:r w:rsidR="00AA760F" w:rsidRPr="00DD750C">
        <w:rPr>
          <w:rFonts w:ascii="Times New Roman" w:hAnsi="Times New Roman" w:cs="Times New Roman"/>
          <w:sz w:val="24"/>
          <w:szCs w:val="24"/>
        </w:rPr>
        <w:t xml:space="preserve"> Именно эти темы поднимает в своей повести «Безумная Евдокия» Анатолий Алексин. </w:t>
      </w:r>
      <w:r w:rsidRPr="00DD750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A760F" w:rsidRPr="005503C3" w:rsidRDefault="00967DB5" w:rsidP="005503C3">
      <w:pPr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D750C">
        <w:rPr>
          <w:rFonts w:ascii="Times New Roman" w:hAnsi="Times New Roman" w:cs="Times New Roman"/>
          <w:i/>
          <w:sz w:val="24"/>
          <w:szCs w:val="24"/>
        </w:rPr>
        <w:t>ВИДЕО</w:t>
      </w:r>
      <w:r w:rsidR="005503C3" w:rsidRPr="00DD750C">
        <w:rPr>
          <w:rFonts w:ascii="Times New Roman" w:hAnsi="Times New Roman" w:cs="Times New Roman"/>
          <w:i/>
          <w:sz w:val="24"/>
          <w:szCs w:val="24"/>
        </w:rPr>
        <w:t xml:space="preserve"> (заимствовано с сайта</w:t>
      </w:r>
      <w:r w:rsidR="005503C3" w:rsidRPr="005503C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hyperlink r:id="rId6" w:history="1">
        <w:r w:rsidR="005503C3" w:rsidRPr="005503C3">
          <w:rPr>
            <w:rStyle w:val="a7"/>
            <w:rFonts w:ascii="Times New Roman" w:hAnsi="Times New Roman" w:cs="Times New Roman"/>
            <w:i/>
            <w:sz w:val="24"/>
            <w:szCs w:val="24"/>
          </w:rPr>
          <w:t>https://www.youtube.com/watch?v=Ef_eYu0Q1ds</w:t>
        </w:r>
      </w:hyperlink>
      <w:r w:rsidR="005503C3" w:rsidRPr="00DD750C">
        <w:rPr>
          <w:rFonts w:ascii="Times New Roman" w:hAnsi="Times New Roman" w:cs="Times New Roman"/>
          <w:i/>
          <w:sz w:val="24"/>
          <w:szCs w:val="24"/>
        </w:rPr>
        <w:t>)</w:t>
      </w:r>
    </w:p>
    <w:p w:rsidR="00D9280E" w:rsidRDefault="00731E47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едущий 1</w:t>
      </w:r>
      <w:r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D9280E" w:rsidRPr="00A7120B">
        <w:rPr>
          <w:rFonts w:ascii="Times New Roman" w:eastAsia="Calibri" w:hAnsi="Times New Roman" w:cs="Times New Roman"/>
          <w:sz w:val="24"/>
          <w:szCs w:val="24"/>
        </w:rPr>
        <w:t>Отношения в</w:t>
      </w:r>
      <w:r w:rsidR="003E0E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0EC9" w:rsidRPr="00A7120B">
        <w:rPr>
          <w:rFonts w:ascii="Times New Roman" w:eastAsia="Calibri" w:hAnsi="Times New Roman" w:cs="Times New Roman"/>
          <w:sz w:val="24"/>
          <w:szCs w:val="24"/>
        </w:rPr>
        <w:t>треугольнике «</w:t>
      </w:r>
      <w:r w:rsidR="00D9280E" w:rsidRPr="00A7120B">
        <w:rPr>
          <w:rFonts w:ascii="Times New Roman" w:eastAsia="Calibri" w:hAnsi="Times New Roman" w:cs="Times New Roman"/>
          <w:sz w:val="24"/>
          <w:szCs w:val="24"/>
        </w:rPr>
        <w:t>педагог-родитель-ученик</w:t>
      </w:r>
      <w:r w:rsidR="003A0EC9" w:rsidRPr="00A7120B">
        <w:rPr>
          <w:rFonts w:ascii="Times New Roman" w:eastAsia="Calibri" w:hAnsi="Times New Roman" w:cs="Times New Roman"/>
          <w:sz w:val="24"/>
          <w:szCs w:val="24"/>
        </w:rPr>
        <w:t>»</w:t>
      </w:r>
      <w:r w:rsidR="00D9280E" w:rsidRPr="00A7120B">
        <w:rPr>
          <w:rFonts w:ascii="Times New Roman" w:eastAsia="Calibri" w:hAnsi="Times New Roman" w:cs="Times New Roman"/>
          <w:sz w:val="24"/>
          <w:szCs w:val="24"/>
        </w:rPr>
        <w:t xml:space="preserve"> не всегда склады</w:t>
      </w:r>
      <w:r w:rsidR="003A0EC9" w:rsidRPr="00A7120B">
        <w:rPr>
          <w:rFonts w:ascii="Times New Roman" w:eastAsia="Calibri" w:hAnsi="Times New Roman" w:cs="Times New Roman"/>
          <w:sz w:val="24"/>
          <w:szCs w:val="24"/>
        </w:rPr>
        <w:t>ваются хорошо. Как Вы считаете,</w:t>
      </w:r>
      <w:r w:rsidR="00D9280E" w:rsidRPr="00A7120B">
        <w:rPr>
          <w:rFonts w:ascii="Times New Roman" w:eastAsia="Calibri" w:hAnsi="Times New Roman" w:cs="Times New Roman"/>
          <w:sz w:val="24"/>
          <w:szCs w:val="24"/>
        </w:rPr>
        <w:t xml:space="preserve"> из-за чего чаще всего возникают конфликты? </w:t>
      </w:r>
      <w:r w:rsidR="00D9280E" w:rsidRPr="00DD750C">
        <w:rPr>
          <w:rFonts w:ascii="Times New Roman" w:eastAsia="Calibri" w:hAnsi="Times New Roman" w:cs="Times New Roman"/>
          <w:i/>
          <w:sz w:val="24"/>
          <w:szCs w:val="24"/>
        </w:rPr>
        <w:t>(Ответ родителей, учеников и педагогов)</w:t>
      </w:r>
    </w:p>
    <w:p w:rsidR="00B34055" w:rsidRDefault="00B34055" w:rsidP="00DD75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разбивка «Ток –шоу «Пусть говорят»</w:t>
      </w:r>
    </w:p>
    <w:p w:rsidR="003C1A5F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  <w:r w:rsidRPr="00A7120B">
        <w:rPr>
          <w:rFonts w:ascii="Times New Roman" w:hAnsi="Times New Roman" w:cs="Times New Roman"/>
          <w:sz w:val="24"/>
          <w:szCs w:val="24"/>
        </w:rPr>
        <w:t xml:space="preserve">: </w:t>
      </w:r>
      <w:r w:rsidR="009D0466" w:rsidRPr="00A7120B">
        <w:rPr>
          <w:rFonts w:ascii="Times New Roman" w:eastAsia="Calibri" w:hAnsi="Times New Roman" w:cs="Times New Roman"/>
          <w:sz w:val="24"/>
          <w:szCs w:val="24"/>
        </w:rPr>
        <w:t xml:space="preserve">Уважаемые педагоги, давайте представим, что в </w:t>
      </w:r>
      <w:r w:rsidR="003E0ED0">
        <w:rPr>
          <w:rFonts w:ascii="Times New Roman" w:eastAsia="Calibri" w:hAnsi="Times New Roman" w:cs="Times New Roman"/>
          <w:sz w:val="24"/>
          <w:szCs w:val="24"/>
        </w:rPr>
        <w:t xml:space="preserve">Вашем педагогическом коллективе </w:t>
      </w:r>
      <w:r w:rsidR="009D0466" w:rsidRPr="00A7120B">
        <w:rPr>
          <w:rFonts w:ascii="Times New Roman" w:eastAsia="Calibri" w:hAnsi="Times New Roman" w:cs="Times New Roman"/>
          <w:sz w:val="24"/>
          <w:szCs w:val="24"/>
        </w:rPr>
        <w:t>есть</w:t>
      </w:r>
      <w:r w:rsidR="00455A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A6D" w:rsidRPr="00A7120B">
        <w:rPr>
          <w:rFonts w:ascii="Times New Roman" w:eastAsia="Calibri" w:hAnsi="Times New Roman" w:cs="Times New Roman"/>
          <w:sz w:val="24"/>
          <w:szCs w:val="24"/>
        </w:rPr>
        <w:t>учитель</w:t>
      </w:r>
      <w:r w:rsidR="009D0466" w:rsidRPr="00A7120B">
        <w:rPr>
          <w:rFonts w:ascii="Times New Roman" w:eastAsia="Calibri" w:hAnsi="Times New Roman" w:cs="Times New Roman"/>
          <w:sz w:val="24"/>
          <w:szCs w:val="24"/>
        </w:rPr>
        <w:t xml:space="preserve">, как </w:t>
      </w:r>
      <w:proofErr w:type="gramStart"/>
      <w:r w:rsidR="009D0466" w:rsidRPr="00A7120B">
        <w:rPr>
          <w:rFonts w:ascii="Times New Roman" w:eastAsia="Calibri" w:hAnsi="Times New Roman" w:cs="Times New Roman"/>
          <w:sz w:val="24"/>
          <w:szCs w:val="24"/>
        </w:rPr>
        <w:t>говорится,</w:t>
      </w:r>
      <w:r w:rsidR="009D0466" w:rsidRPr="00A7120B">
        <w:rPr>
          <w:rFonts w:ascii="Times New Roman" w:hAnsi="Times New Roman" w:cs="Times New Roman"/>
          <w:sz w:val="24"/>
          <w:szCs w:val="24"/>
        </w:rPr>
        <w:t xml:space="preserve">  “</w:t>
      </w:r>
      <w:proofErr w:type="gramEnd"/>
      <w:r w:rsidR="009D0466" w:rsidRPr="00A7120B">
        <w:rPr>
          <w:rFonts w:ascii="Times New Roman" w:hAnsi="Times New Roman" w:cs="Times New Roman"/>
          <w:sz w:val="24"/>
          <w:szCs w:val="24"/>
        </w:rPr>
        <w:t xml:space="preserve">женщина без возраста”. Она любит, “чтобы все </w:t>
      </w:r>
      <w:r w:rsidR="009D0466" w:rsidRPr="00DD750C">
        <w:rPr>
          <w:rFonts w:ascii="Times New Roman" w:hAnsi="Times New Roman" w:cs="Times New Roman"/>
          <w:sz w:val="24"/>
          <w:szCs w:val="24"/>
        </w:rPr>
        <w:t xml:space="preserve">были вместе”, никого не выделяет, воспитывает своих учеников “нынешних” на примере “бывших”, устраивает вечера, спектакли, предвзято относится к одаренному ребенку, “не замечает” его талантливости. </w:t>
      </w:r>
    </w:p>
    <w:p w:rsidR="009D0466" w:rsidRPr="00DD750C" w:rsidRDefault="007E7A6D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Может ли встретится такая ситуация в школе? Если да, то е</w:t>
      </w:r>
      <w:r w:rsidR="009D0466" w:rsidRPr="00DD750C">
        <w:rPr>
          <w:rFonts w:ascii="Times New Roman" w:hAnsi="Times New Roman" w:cs="Times New Roman"/>
          <w:sz w:val="24"/>
          <w:szCs w:val="24"/>
        </w:rPr>
        <w:t>сть ли место</w:t>
      </w:r>
      <w:r w:rsidRPr="00DD750C">
        <w:rPr>
          <w:rFonts w:ascii="Times New Roman" w:hAnsi="Times New Roman" w:cs="Times New Roman"/>
          <w:sz w:val="24"/>
          <w:szCs w:val="24"/>
        </w:rPr>
        <w:t xml:space="preserve"> этому учителю</w:t>
      </w:r>
      <w:r w:rsidR="009D0466" w:rsidRPr="00DD750C">
        <w:rPr>
          <w:rFonts w:ascii="Times New Roman" w:hAnsi="Times New Roman" w:cs="Times New Roman"/>
          <w:sz w:val="24"/>
          <w:szCs w:val="24"/>
        </w:rPr>
        <w:t xml:space="preserve"> в школе? Как можно объяснить </w:t>
      </w:r>
      <w:r w:rsidRPr="00DD750C">
        <w:rPr>
          <w:rFonts w:ascii="Times New Roman" w:hAnsi="Times New Roman" w:cs="Times New Roman"/>
          <w:sz w:val="24"/>
          <w:szCs w:val="24"/>
        </w:rPr>
        <w:t>его</w:t>
      </w:r>
      <w:r w:rsidR="009D0466" w:rsidRPr="00DD750C">
        <w:rPr>
          <w:rFonts w:ascii="Times New Roman" w:hAnsi="Times New Roman" w:cs="Times New Roman"/>
          <w:sz w:val="24"/>
          <w:szCs w:val="24"/>
        </w:rPr>
        <w:t xml:space="preserve"> поведение? </w:t>
      </w:r>
      <w:r w:rsidR="009D0466" w:rsidRPr="00DD750C">
        <w:rPr>
          <w:rFonts w:ascii="Times New Roman" w:hAnsi="Times New Roman" w:cs="Times New Roman"/>
          <w:i/>
          <w:sz w:val="24"/>
          <w:szCs w:val="24"/>
        </w:rPr>
        <w:t>(Выслушиваются ответы педагогов)</w:t>
      </w:r>
    </w:p>
    <w:p w:rsidR="009D0466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1:</w:t>
      </w:r>
      <w:r w:rsid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9D0466" w:rsidRPr="00DD750C">
        <w:rPr>
          <w:rFonts w:ascii="Times New Roman" w:hAnsi="Times New Roman" w:cs="Times New Roman"/>
          <w:sz w:val="24"/>
          <w:szCs w:val="24"/>
        </w:rPr>
        <w:t>Уважаемые родители, а как Вы объясните поведение педагога, который не замечает талант</w:t>
      </w:r>
      <w:r w:rsidR="003C1A5F" w:rsidRPr="00DD750C">
        <w:rPr>
          <w:rFonts w:ascii="Times New Roman" w:hAnsi="Times New Roman" w:cs="Times New Roman"/>
          <w:sz w:val="24"/>
          <w:szCs w:val="24"/>
        </w:rPr>
        <w:t>а вашего</w:t>
      </w:r>
      <w:r w:rsidR="009D0466" w:rsidRPr="00DD750C">
        <w:rPr>
          <w:rFonts w:ascii="Times New Roman" w:hAnsi="Times New Roman" w:cs="Times New Roman"/>
          <w:sz w:val="24"/>
          <w:szCs w:val="24"/>
        </w:rPr>
        <w:t xml:space="preserve"> ребенка?</w:t>
      </w:r>
      <w:r w:rsidR="003C1A5F" w:rsidRPr="00DD750C">
        <w:rPr>
          <w:rFonts w:ascii="Times New Roman" w:hAnsi="Times New Roman" w:cs="Times New Roman"/>
          <w:sz w:val="24"/>
          <w:szCs w:val="24"/>
        </w:rPr>
        <w:t xml:space="preserve"> Что Вы будете делать?</w:t>
      </w:r>
      <w:r w:rsidR="005503C3" w:rsidRP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5503C3" w:rsidRPr="00DD750C">
        <w:rPr>
          <w:rFonts w:ascii="Times New Roman" w:hAnsi="Times New Roman" w:cs="Times New Roman"/>
          <w:i/>
          <w:sz w:val="24"/>
          <w:szCs w:val="24"/>
        </w:rPr>
        <w:t>(Выслушиваются ответы педагогов)</w:t>
      </w:r>
    </w:p>
    <w:p w:rsidR="007E7A6D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9D0466" w:rsidRPr="00DD750C">
        <w:rPr>
          <w:rFonts w:ascii="Times New Roman" w:hAnsi="Times New Roman" w:cs="Times New Roman"/>
          <w:sz w:val="24"/>
          <w:szCs w:val="24"/>
        </w:rPr>
        <w:t xml:space="preserve"> Как эту ситу</w:t>
      </w:r>
      <w:r w:rsidR="007E7A6D" w:rsidRPr="00DD750C">
        <w:rPr>
          <w:rFonts w:ascii="Times New Roman" w:hAnsi="Times New Roman" w:cs="Times New Roman"/>
          <w:sz w:val="24"/>
          <w:szCs w:val="24"/>
        </w:rPr>
        <w:t xml:space="preserve">ацию объясняет в своей повести Анатолий Алексин? </w:t>
      </w:r>
      <w:r w:rsidR="007E7A6D" w:rsidRPr="00911AF1">
        <w:rPr>
          <w:rFonts w:ascii="Times New Roman" w:hAnsi="Times New Roman" w:cs="Times New Roman"/>
          <w:b/>
          <w:sz w:val="24"/>
          <w:szCs w:val="24"/>
          <w:u w:val="single"/>
        </w:rPr>
        <w:t>(Индивидуальный рассказ об Евдокии Савельевне</w:t>
      </w:r>
      <w:r w:rsidR="005503C3" w:rsidRPr="00911AF1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заранее подготовленного ученика</w:t>
      </w:r>
      <w:r w:rsidR="007E7A6D" w:rsidRPr="00911AF1">
        <w:rPr>
          <w:rFonts w:ascii="Times New Roman" w:hAnsi="Times New Roman" w:cs="Times New Roman"/>
          <w:b/>
          <w:sz w:val="24"/>
          <w:szCs w:val="24"/>
          <w:u w:val="single"/>
        </w:rPr>
        <w:t>).</w:t>
      </w:r>
      <w:r w:rsidR="007E7A6D" w:rsidRPr="00DD7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A6D" w:rsidRPr="00DD750C" w:rsidRDefault="007E7A6D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Style w:val="c2"/>
          <w:rFonts w:ascii="Times New Roman" w:hAnsi="Times New Roman" w:cs="Times New Roman"/>
          <w:sz w:val="24"/>
          <w:szCs w:val="24"/>
        </w:rPr>
        <w:t>А правы ли родители в том, что считали Евдокию Савельевну человеком с низким интеллектом? Так ли это на самом деле?</w:t>
      </w:r>
      <w:r w:rsidR="005503C3" w:rsidRPr="00DD750C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5503C3" w:rsidRPr="00DD750C">
        <w:rPr>
          <w:rStyle w:val="c2"/>
          <w:rFonts w:ascii="Times New Roman" w:hAnsi="Times New Roman" w:cs="Times New Roman"/>
          <w:i/>
          <w:sz w:val="24"/>
          <w:szCs w:val="24"/>
        </w:rPr>
        <w:t>(Вопрос адресован и родителям, и педагогам, и детям)</w:t>
      </w:r>
    </w:p>
    <w:p w:rsidR="007E7A6D" w:rsidRPr="00DD750C" w:rsidRDefault="007E7A6D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Style w:val="c2"/>
          <w:rFonts w:ascii="Times New Roman" w:hAnsi="Times New Roman" w:cs="Times New Roman"/>
          <w:sz w:val="24"/>
          <w:szCs w:val="24"/>
        </w:rPr>
        <w:t>С талантом Ольги или с чем-то другим боролась Евдокия Савельевна?</w:t>
      </w:r>
      <w:r w:rsidR="005503C3" w:rsidRPr="00DD750C">
        <w:rPr>
          <w:rStyle w:val="c2"/>
          <w:rFonts w:ascii="Times New Roman" w:hAnsi="Times New Roman" w:cs="Times New Roman"/>
          <w:i/>
          <w:sz w:val="24"/>
          <w:szCs w:val="24"/>
        </w:rPr>
        <w:t xml:space="preserve"> (Вопрос адресован и родителям, и педагогам, и детям)</w:t>
      </w:r>
    </w:p>
    <w:p w:rsidR="009D0466" w:rsidRPr="00DD750C" w:rsidRDefault="007E7A6D" w:rsidP="00DD750C">
      <w:pPr>
        <w:jc w:val="both"/>
        <w:rPr>
          <w:rStyle w:val="c2"/>
          <w:rFonts w:ascii="Times New Roman" w:hAnsi="Times New Roman" w:cs="Times New Roman"/>
          <w:i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«Те, у которых мы учимся, правильно называются учителями, но не всякий, кто учит нас, заслуживает это имя»,- сказал Гете. Заслуживает ли это имя Евдокия Савельевна? Почему?</w:t>
      </w:r>
      <w:r w:rsidR="005503C3" w:rsidRPr="00DD750C">
        <w:rPr>
          <w:rStyle w:val="c2"/>
          <w:rFonts w:ascii="Times New Roman" w:hAnsi="Times New Roman" w:cs="Times New Roman"/>
          <w:i/>
          <w:sz w:val="24"/>
          <w:szCs w:val="24"/>
        </w:rPr>
        <w:t xml:space="preserve"> (Вопрос адресован и родителям, и педагогам, и детям)</w:t>
      </w:r>
    </w:p>
    <w:p w:rsidR="00B34055" w:rsidRDefault="00B34055" w:rsidP="00B340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разбивка «Ток –шоу «Пусть говорят»</w:t>
      </w:r>
    </w:p>
    <w:p w:rsidR="007E7A6D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2: </w:t>
      </w:r>
      <w:r w:rsidR="007E7A6D" w:rsidRPr="00DD750C">
        <w:rPr>
          <w:rFonts w:ascii="Times New Roman" w:eastAsia="Calibri" w:hAnsi="Times New Roman" w:cs="Times New Roman"/>
          <w:sz w:val="24"/>
          <w:szCs w:val="24"/>
        </w:rPr>
        <w:t>Уважаемые родител</w:t>
      </w:r>
      <w:r w:rsidR="005503C3" w:rsidRPr="00DD750C">
        <w:rPr>
          <w:rFonts w:ascii="Times New Roman" w:eastAsia="Calibri" w:hAnsi="Times New Roman" w:cs="Times New Roman"/>
          <w:sz w:val="24"/>
          <w:szCs w:val="24"/>
        </w:rPr>
        <w:t xml:space="preserve">и, представьте такую ужасную </w:t>
      </w:r>
      <w:r w:rsidR="007E7A6D" w:rsidRPr="00DD750C">
        <w:rPr>
          <w:rFonts w:ascii="Times New Roman" w:eastAsia="Calibri" w:hAnsi="Times New Roman" w:cs="Times New Roman"/>
          <w:sz w:val="24"/>
          <w:szCs w:val="24"/>
        </w:rPr>
        <w:t>ситуацию: Ваш ребенок – долгожданный, единственный, необычайно талантливый, ушел с классом в поход с ночевкой, в ходе которого ребята должны выполнить задание и найти приз. Но утром классный руководитель и одноклассники сообщили Вам, что Ваш ребенок пропал: с вечера он ушел из лагеря и не вернулся. Оказалось, он сам решил найти дорогу и получить приз.</w:t>
      </w:r>
    </w:p>
    <w:p w:rsidR="009D0466" w:rsidRPr="00DD750C" w:rsidRDefault="00731E47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1: </w:t>
      </w:r>
      <w:r w:rsidR="00D9280E" w:rsidRPr="00DD750C">
        <w:rPr>
          <w:rFonts w:ascii="Times New Roman" w:eastAsia="Calibri" w:hAnsi="Times New Roman" w:cs="Times New Roman"/>
          <w:sz w:val="24"/>
          <w:szCs w:val="24"/>
        </w:rPr>
        <w:t xml:space="preserve">Кто виноват в случившемся? </w:t>
      </w:r>
      <w:r w:rsidR="00D9280E" w:rsidRPr="00DD750C">
        <w:rPr>
          <w:rFonts w:ascii="Times New Roman" w:eastAsia="Calibri" w:hAnsi="Times New Roman" w:cs="Times New Roman"/>
          <w:i/>
          <w:sz w:val="24"/>
          <w:szCs w:val="24"/>
        </w:rPr>
        <w:t>(выслушиваются ответы родителей и учителей)</w:t>
      </w:r>
      <w:r w:rsidR="005503C3" w:rsidRPr="00DD7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280E" w:rsidRPr="00DD750C">
        <w:rPr>
          <w:rFonts w:ascii="Times New Roman" w:eastAsia="Calibri" w:hAnsi="Times New Roman" w:cs="Times New Roman"/>
          <w:sz w:val="24"/>
          <w:szCs w:val="24"/>
        </w:rPr>
        <w:t xml:space="preserve">Почему так произошло? </w:t>
      </w:r>
      <w:r w:rsidR="00D9280E" w:rsidRPr="00DD750C">
        <w:rPr>
          <w:rFonts w:ascii="Times New Roman" w:eastAsia="Calibri" w:hAnsi="Times New Roman" w:cs="Times New Roman"/>
          <w:i/>
          <w:sz w:val="24"/>
          <w:szCs w:val="24"/>
        </w:rPr>
        <w:t>(выслушиваются ответы родителей</w:t>
      </w:r>
      <w:r w:rsidR="009D0466" w:rsidRPr="00DD750C">
        <w:rPr>
          <w:rFonts w:ascii="Times New Roman" w:eastAsia="Calibri" w:hAnsi="Times New Roman" w:cs="Times New Roman"/>
          <w:i/>
          <w:sz w:val="24"/>
          <w:szCs w:val="24"/>
        </w:rPr>
        <w:t xml:space="preserve"> и учителей</w:t>
      </w:r>
      <w:r w:rsidR="00D9280E" w:rsidRPr="00DD750C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A7120B" w:rsidRPr="00DD750C" w:rsidRDefault="00731E47" w:rsidP="00DD750C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9D0466" w:rsidRPr="00DD750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9D0466" w:rsidRPr="00DD750C">
        <w:rPr>
          <w:rFonts w:ascii="Times New Roman" w:eastAsia="Calibri" w:hAnsi="Times New Roman" w:cs="Times New Roman"/>
          <w:i/>
          <w:sz w:val="24"/>
          <w:szCs w:val="24"/>
        </w:rPr>
        <w:t>обращаясь к детям</w:t>
      </w:r>
      <w:r w:rsidR="009D0466" w:rsidRPr="00DD750C">
        <w:rPr>
          <w:rFonts w:ascii="Times New Roman" w:eastAsia="Calibri" w:hAnsi="Times New Roman" w:cs="Times New Roman"/>
          <w:sz w:val="24"/>
          <w:szCs w:val="24"/>
        </w:rPr>
        <w:t>) Как на</w:t>
      </w:r>
      <w:r w:rsidR="00A7120B" w:rsidRPr="00DD7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466" w:rsidRPr="00DD750C">
        <w:rPr>
          <w:rFonts w:ascii="Times New Roman" w:eastAsia="Calibri" w:hAnsi="Times New Roman" w:cs="Times New Roman"/>
          <w:sz w:val="24"/>
          <w:szCs w:val="24"/>
        </w:rPr>
        <w:t>эти вопросы отвечает автор текста А.</w:t>
      </w:r>
      <w:r w:rsidR="003E0E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0466" w:rsidRPr="00DD750C">
        <w:rPr>
          <w:rFonts w:ascii="Times New Roman" w:eastAsia="Calibri" w:hAnsi="Times New Roman" w:cs="Times New Roman"/>
          <w:sz w:val="24"/>
          <w:szCs w:val="24"/>
        </w:rPr>
        <w:t>Алексин?</w:t>
      </w:r>
      <w:r w:rsidR="00D262DE" w:rsidRPr="00DD750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A7120B" w:rsidRPr="00DD750C" w:rsidRDefault="00D262DE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eastAsia="Calibri" w:hAnsi="Times New Roman" w:cs="Times New Roman"/>
          <w:sz w:val="24"/>
          <w:szCs w:val="24"/>
        </w:rPr>
        <w:t xml:space="preserve">Что же мы знаем о родителях Оленьки? </w:t>
      </w:r>
      <w:r w:rsidRPr="00DD750C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DD750C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Индивидуальное сообщение о родителях Оли</w:t>
      </w:r>
      <w:r w:rsidR="005503C3" w:rsidRPr="00DD750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заранее подготовленного ученика</w:t>
      </w:r>
      <w:r w:rsidRPr="00DD750C">
        <w:rPr>
          <w:rFonts w:ascii="Times New Roman" w:eastAsia="Calibri" w:hAnsi="Times New Roman" w:cs="Times New Roman"/>
          <w:b/>
          <w:sz w:val="24"/>
          <w:szCs w:val="24"/>
          <w:u w:val="single"/>
        </w:rPr>
        <w:t>)</w:t>
      </w:r>
    </w:p>
    <w:p w:rsidR="00A7120B" w:rsidRPr="00DD750C" w:rsidRDefault="00D262DE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В чем же вы видите их вину? </w:t>
      </w:r>
      <w:r w:rsidR="005503C3" w:rsidRPr="00DD750C">
        <w:rPr>
          <w:rStyle w:val="c2"/>
          <w:rFonts w:ascii="Times New Roman" w:hAnsi="Times New Roman" w:cs="Times New Roman"/>
          <w:i/>
          <w:sz w:val="24"/>
          <w:szCs w:val="24"/>
        </w:rPr>
        <w:t>(Вопрос адресован детям)</w:t>
      </w:r>
    </w:p>
    <w:p w:rsidR="00A7120B" w:rsidRPr="00DD750C" w:rsidRDefault="00D262DE" w:rsidP="00DD750C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50C">
        <w:rPr>
          <w:rFonts w:ascii="Times New Roman" w:eastAsia="Calibri" w:hAnsi="Times New Roman" w:cs="Times New Roman"/>
          <w:sz w:val="24"/>
          <w:szCs w:val="24"/>
        </w:rPr>
        <w:t>Поставьте себя на место героини, разве бы вы не хотели, чтобы родители ТАК поддерживали вас?</w:t>
      </w:r>
      <w:r w:rsidRPr="00DD750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503C3" w:rsidRPr="00DD750C">
        <w:rPr>
          <w:rFonts w:ascii="Times New Roman" w:eastAsia="Calibri" w:hAnsi="Times New Roman" w:cs="Times New Roman"/>
          <w:i/>
          <w:sz w:val="24"/>
          <w:szCs w:val="24"/>
        </w:rPr>
        <w:t>(Вопрос адресован детям)</w:t>
      </w:r>
    </w:p>
    <w:p w:rsidR="00B34055" w:rsidRPr="00DD750C" w:rsidRDefault="00D262DE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eastAsia="Calibri" w:hAnsi="Times New Roman" w:cs="Times New Roman"/>
          <w:sz w:val="24"/>
          <w:szCs w:val="24"/>
        </w:rPr>
        <w:t>Такая любовь родителей много дает ребенку, но многого о</w:t>
      </w:r>
      <w:r w:rsidR="00911AF1">
        <w:rPr>
          <w:rFonts w:ascii="Times New Roman" w:eastAsia="Calibri" w:hAnsi="Times New Roman" w:cs="Times New Roman"/>
          <w:sz w:val="24"/>
          <w:szCs w:val="24"/>
        </w:rPr>
        <w:t xml:space="preserve">на и лишает его. Как вы </w:t>
      </w:r>
      <w:proofErr w:type="gramStart"/>
      <w:r w:rsidR="00911AF1">
        <w:rPr>
          <w:rFonts w:ascii="Times New Roman" w:eastAsia="Calibri" w:hAnsi="Times New Roman" w:cs="Times New Roman"/>
          <w:sz w:val="24"/>
          <w:szCs w:val="24"/>
        </w:rPr>
        <w:t>думаете</w:t>
      </w:r>
      <w:proofErr w:type="gramEnd"/>
      <w:r w:rsidR="00911A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750C">
        <w:rPr>
          <w:rFonts w:ascii="Times New Roman" w:eastAsia="Calibri" w:hAnsi="Times New Roman" w:cs="Times New Roman"/>
          <w:sz w:val="24"/>
          <w:szCs w:val="24"/>
        </w:rPr>
        <w:t>чего? (способности любить)</w:t>
      </w:r>
      <w:r w:rsidR="005503C3" w:rsidRPr="00DD75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34055" w:rsidRDefault="00B34055" w:rsidP="00B340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разбивка «Ток –шоу «Пусть говорят»</w:t>
      </w:r>
    </w:p>
    <w:p w:rsidR="00D262DE" w:rsidRPr="00DD750C" w:rsidRDefault="00731E47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2</w:t>
      </w:r>
      <w:r w:rsidR="00B34055" w:rsidRPr="00DD750C">
        <w:rPr>
          <w:rFonts w:ascii="Times New Roman" w:hAnsi="Times New Roman" w:cs="Times New Roman"/>
          <w:sz w:val="24"/>
          <w:szCs w:val="24"/>
        </w:rPr>
        <w:t>:</w:t>
      </w:r>
      <w:r w:rsidR="00D262DE" w:rsidRPr="00DD750C">
        <w:rPr>
          <w:rFonts w:ascii="Times New Roman" w:eastAsia="Calibri" w:hAnsi="Times New Roman" w:cs="Times New Roman"/>
          <w:sz w:val="24"/>
          <w:szCs w:val="24"/>
        </w:rPr>
        <w:t xml:space="preserve"> Наконец – то настало время поговорить о любви. </w:t>
      </w:r>
      <w:r w:rsidR="00046BD8" w:rsidRPr="00DD750C">
        <w:rPr>
          <w:rFonts w:ascii="Times New Roman" w:eastAsia="Calibri" w:hAnsi="Times New Roman" w:cs="Times New Roman"/>
          <w:sz w:val="24"/>
          <w:szCs w:val="24"/>
        </w:rPr>
        <w:t>Вечная тема! Вечное слово!</w:t>
      </w:r>
    </w:p>
    <w:p w:rsidR="00046BD8" w:rsidRPr="00DD750C" w:rsidRDefault="00731E47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1: </w:t>
      </w:r>
      <w:r w:rsidR="003E0ED0">
        <w:rPr>
          <w:rFonts w:ascii="Times New Roman" w:eastAsia="Calibri" w:hAnsi="Times New Roman" w:cs="Times New Roman"/>
          <w:sz w:val="24"/>
          <w:szCs w:val="24"/>
        </w:rPr>
        <w:t xml:space="preserve">Давай проверим, </w:t>
      </w:r>
      <w:r w:rsidR="00046BD8" w:rsidRPr="00DD750C">
        <w:rPr>
          <w:rFonts w:ascii="Times New Roman" w:eastAsia="Calibri" w:hAnsi="Times New Roman" w:cs="Times New Roman"/>
          <w:sz w:val="24"/>
          <w:szCs w:val="24"/>
        </w:rPr>
        <w:t xml:space="preserve">насколько «вечное». Уважаемые мамы, как часто дома и в каких случаях Вы произносите это слово? </w:t>
      </w:r>
      <w:r w:rsidR="00046BD8" w:rsidRPr="00DD750C">
        <w:rPr>
          <w:rFonts w:ascii="Times New Roman" w:eastAsia="Calibri" w:hAnsi="Times New Roman" w:cs="Times New Roman"/>
          <w:i/>
          <w:sz w:val="24"/>
          <w:szCs w:val="24"/>
        </w:rPr>
        <w:t>(ответы родителей)</w:t>
      </w:r>
    </w:p>
    <w:p w:rsidR="00D262DE" w:rsidRPr="00DD750C" w:rsidRDefault="00731E47" w:rsidP="00DD750C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2: </w:t>
      </w:r>
      <w:r w:rsidR="00046BD8" w:rsidRPr="00DD750C">
        <w:rPr>
          <w:rFonts w:ascii="Times New Roman" w:eastAsia="Calibri" w:hAnsi="Times New Roman" w:cs="Times New Roman"/>
          <w:sz w:val="24"/>
          <w:szCs w:val="24"/>
        </w:rPr>
        <w:t>Уважаемые педагоги, есть ли в Вашей профессии место этому чувству?</w:t>
      </w:r>
      <w:r w:rsidR="00B34055" w:rsidRPr="00DD7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6BD8" w:rsidRPr="00DD750C">
        <w:rPr>
          <w:rFonts w:ascii="Times New Roman" w:eastAsia="Calibri" w:hAnsi="Times New Roman" w:cs="Times New Roman"/>
          <w:sz w:val="24"/>
          <w:szCs w:val="24"/>
        </w:rPr>
        <w:t>А в каких рабочих ситуациях Вы обращаетесь к этому слову?</w:t>
      </w:r>
      <w:r w:rsidR="00B34055" w:rsidRPr="00DD75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055" w:rsidRPr="00DD750C">
        <w:rPr>
          <w:rFonts w:ascii="Times New Roman" w:eastAsia="Calibri" w:hAnsi="Times New Roman" w:cs="Times New Roman"/>
          <w:i/>
          <w:sz w:val="24"/>
          <w:szCs w:val="24"/>
        </w:rPr>
        <w:t>(ответы педагогов)</w:t>
      </w:r>
    </w:p>
    <w:p w:rsidR="004C180C" w:rsidRPr="00DD750C" w:rsidRDefault="00731E47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046BD8" w:rsidRPr="00DD750C">
        <w:rPr>
          <w:rFonts w:ascii="Times New Roman" w:eastAsia="Calibri" w:hAnsi="Times New Roman" w:cs="Times New Roman"/>
          <w:sz w:val="24"/>
          <w:szCs w:val="24"/>
        </w:rPr>
        <w:t xml:space="preserve"> Ребята, а Вы о какой любви мечтаете? А с кем из героев повести связана эта тема? Одинаково ли любят герои, Евдокия Савельевна и Оля? Проведем эксперимент. </w:t>
      </w:r>
      <w:r w:rsidR="004C180C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беру на себя роль Евдокии Савельевны, а </w:t>
      </w:r>
      <w:r w:rsidR="00046BD8" w:rsidRPr="00DD75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Варя</w:t>
      </w:r>
      <w:r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(заранее подготовленная ученица)</w:t>
      </w:r>
      <w:r w:rsidR="004C180C" w:rsidRPr="00DD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180C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 мне сыграть роль Ольги.</w:t>
      </w:r>
      <w:r w:rsidR="00046BD8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должна парировать мои реплики.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7"/>
        <w:gridCol w:w="4757"/>
      </w:tblGrid>
      <w:tr w:rsidR="00731E47" w:rsidRPr="003A0EC9" w:rsidTr="006C5737">
        <w:tc>
          <w:tcPr>
            <w:tcW w:w="4757" w:type="dxa"/>
            <w:shd w:val="clear" w:color="auto" w:fill="auto"/>
          </w:tcPr>
          <w:p w:rsidR="00731E47" w:rsidRPr="003A0EC9" w:rsidRDefault="00731E47" w:rsidP="00DD75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Евдокия Савельевна</w:t>
            </w:r>
          </w:p>
        </w:tc>
        <w:tc>
          <w:tcPr>
            <w:tcW w:w="4757" w:type="dxa"/>
            <w:shd w:val="clear" w:color="auto" w:fill="auto"/>
          </w:tcPr>
          <w:p w:rsidR="00731E47" w:rsidRPr="003A0EC9" w:rsidRDefault="00731E47" w:rsidP="00DD750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Оля</w:t>
            </w:r>
          </w:p>
        </w:tc>
      </w:tr>
      <w:tr w:rsidR="003A0EC9" w:rsidRPr="003A0EC9" w:rsidTr="006C5737">
        <w:tc>
          <w:tcPr>
            <w:tcW w:w="4757" w:type="dxa"/>
            <w:shd w:val="clear" w:color="auto" w:fill="auto"/>
          </w:tcPr>
          <w:p w:rsidR="004C180C" w:rsidRPr="003A0EC9" w:rsidRDefault="00731E47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4C180C"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Вася Карманов оправдал мои надежды. Полностью оправдал. Стал директором троллейбусного парка.</w:t>
            </w:r>
          </w:p>
          <w:p w:rsidR="004C180C" w:rsidRPr="003A0EC9" w:rsidRDefault="00731E47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 w:rsidR="004C180C"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Костя Белкин еще недавно не мог начертить прямую линию, а теперь у него по геометрии и по черчению твердые тройки.</w:t>
            </w:r>
          </w:p>
          <w:p w:rsidR="004C180C" w:rsidRPr="003A0EC9" w:rsidRDefault="00731E47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 w:rsidR="004C180C"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Он оправдал мои ожидания. Прекрасный человек. Теперь самосвал водит. Я уверенна, что он всегда примчится на помощь, если она нам понадобится</w:t>
            </w:r>
          </w:p>
        </w:tc>
        <w:tc>
          <w:tcPr>
            <w:tcW w:w="4757" w:type="dxa"/>
            <w:shd w:val="clear" w:color="auto" w:fill="auto"/>
          </w:tcPr>
          <w:p w:rsidR="004C180C" w:rsidRPr="003A0EC9" w:rsidRDefault="004C180C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Прошел путь от водителя до руководителя. Точнее сказать, проехал.</w:t>
            </w:r>
          </w:p>
          <w:p w:rsidR="00731E47" w:rsidRDefault="00731E47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C180C" w:rsidRPr="003A0EC9" w:rsidRDefault="004C180C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Эти люди ей дороги. Пусть встречается. Но ведь так можно устраивать вечер в честь каждого любого из жильцов нашего дома.</w:t>
            </w:r>
          </w:p>
          <w:p w:rsidR="004C180C" w:rsidRPr="003A0EC9" w:rsidRDefault="004C180C" w:rsidP="003A0EC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0E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Никогда нас не катали на груженом самосвале.</w:t>
            </w:r>
          </w:p>
        </w:tc>
      </w:tr>
    </w:tbl>
    <w:p w:rsidR="004C180C" w:rsidRPr="003A0EC9" w:rsidRDefault="004C180C" w:rsidP="003A0EC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C180C" w:rsidRPr="00DD750C" w:rsidRDefault="00731E47" w:rsidP="00DD750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</w:t>
      </w:r>
      <w:r w:rsidR="004C180C" w:rsidRPr="00DD75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4C180C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обратили внимание, что это была не просто инсцениров</w:t>
      </w:r>
      <w:r w:rsidR="00FC1AE2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4C180C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виртуальный спор.</w:t>
      </w:r>
    </w:p>
    <w:p w:rsidR="004C180C" w:rsidRPr="00DD750C" w:rsidRDefault="004C180C" w:rsidP="00DD750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Подведем итог виртуальному спору. Как бы вы оценили позиции. Е</w:t>
      </w:r>
      <w:r w:rsidR="00B34055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вдокии </w:t>
      </w:r>
      <w:r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34055"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авельевны</w:t>
      </w:r>
      <w:r w:rsidRPr="00DD750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31E47" w:rsidRDefault="004C180C" w:rsidP="003A0EC9">
      <w:pP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A0EC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Ответы: любит людей, чувствует ответственность за них, думает о результатах.</w:t>
      </w:r>
    </w:p>
    <w:p w:rsidR="004C180C" w:rsidRPr="003A0EC9" w:rsidRDefault="004C180C" w:rsidP="00DD750C">
      <w:pPr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оцениваете Ольгу? </w:t>
      </w:r>
      <w:r w:rsidRPr="003A0EC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Ответы</w:t>
      </w:r>
      <w:r w:rsidRPr="003A0EC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: </w:t>
      </w:r>
      <w:r w:rsidRPr="003A0EC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Она яркая, талантливая, умная. Но нет  у нее человеческой теплоты. Любит себя, она – одна, она над всеми, она эгоистка.</w:t>
      </w:r>
    </w:p>
    <w:p w:rsidR="004C180C" w:rsidRPr="003A0EC9" w:rsidRDefault="00731E47" w:rsidP="00DD750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120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едущий 1</w:t>
      </w:r>
      <w:r w:rsidRPr="00A7120B">
        <w:rPr>
          <w:rFonts w:ascii="Times New Roman" w:hAnsi="Times New Roman" w:cs="Times New Roman"/>
          <w:sz w:val="24"/>
          <w:szCs w:val="24"/>
        </w:rPr>
        <w:t>:</w:t>
      </w:r>
      <w:r w:rsidR="004C180C" w:rsidRPr="003A0E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Казалось бы</w:t>
      </w:r>
      <w:r w:rsidR="00046BD8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просто. Е</w:t>
      </w:r>
      <w:r w:rsidR="00046BD8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вдокия Савельевна</w:t>
      </w:r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любит людей, но разве Ольга не любит своих родителей? </w:t>
      </w:r>
      <w:r w:rsidR="004C180C" w:rsidRPr="003A0EC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Любит</w:t>
      </w:r>
      <w:r w:rsidR="00046BD8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 у Саши есть все доказательства этому (</w:t>
      </w:r>
      <w:proofErr w:type="gramStart"/>
      <w:r w:rsidR="00046BD8" w:rsidRPr="00B340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ч</w:t>
      </w:r>
      <w:r w:rsidR="003E0E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тение  </w:t>
      </w:r>
      <w:r w:rsidR="004C180C" w:rsidRPr="00B340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(</w:t>
      </w:r>
      <w:proofErr w:type="gramEnd"/>
      <w:r w:rsidR="004C180C" w:rsidRPr="00B340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наизусть) эпизода «Ольг</w:t>
      </w:r>
      <w:r w:rsidR="00046BD8" w:rsidRPr="00B340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а вернулась с цветами для мамы»</w:t>
      </w:r>
      <w:r w:rsidRPr="00B3405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заранее подготовленным учеником</w:t>
      </w:r>
      <w:r w:rsidR="00046BD8" w:rsidRPr="003A0E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4C180C" w:rsidRDefault="00731E47" w:rsidP="00DD750C">
      <w:pPr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Ведущий 2</w:t>
      </w:r>
      <w:r w:rsidR="00DD750C">
        <w:rPr>
          <w:rFonts w:ascii="Times New Roman" w:hAnsi="Times New Roman" w:cs="Times New Roman"/>
          <w:sz w:val="24"/>
          <w:szCs w:val="24"/>
        </w:rPr>
        <w:t xml:space="preserve">: </w:t>
      </w:r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чем же вы видите разницу </w:t>
      </w:r>
      <w:proofErr w:type="gramStart"/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между</w:t>
      </w:r>
      <w:proofErr w:type="gramEnd"/>
      <w:r w:rsidR="004C180C" w:rsidRPr="003A0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тем, как любит людей «безумная Евдокия» и тем, как любит людей Ольга?</w:t>
      </w:r>
      <w:r w:rsidR="00B34055" w:rsidRPr="00B340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34055" w:rsidRPr="00B3405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(Вопрос адресован и родителям, и педагогам, и детям)</w:t>
      </w:r>
    </w:p>
    <w:p w:rsidR="00B34055" w:rsidRDefault="00B34055" w:rsidP="00B340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 разбивка «Ток –шоу «Пусть говорят»</w:t>
      </w:r>
    </w:p>
    <w:p w:rsidR="00FC1AE2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FC1AE2" w:rsidRPr="00DD750C">
        <w:rPr>
          <w:rFonts w:ascii="Times New Roman" w:hAnsi="Times New Roman" w:cs="Times New Roman"/>
          <w:sz w:val="24"/>
          <w:szCs w:val="24"/>
        </w:rPr>
        <w:t xml:space="preserve"> У великого голландского художника </w:t>
      </w:r>
      <w:proofErr w:type="spellStart"/>
      <w:r w:rsidR="00FC1AE2" w:rsidRPr="00DD750C">
        <w:rPr>
          <w:rFonts w:ascii="Times New Roman" w:hAnsi="Times New Roman" w:cs="Times New Roman"/>
          <w:b/>
          <w:sz w:val="24"/>
          <w:szCs w:val="24"/>
        </w:rPr>
        <w:t>Рембранта</w:t>
      </w:r>
      <w:proofErr w:type="spellEnd"/>
      <w:r w:rsidR="006C3ED6" w:rsidRP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3A0EC9" w:rsidRPr="00DD750C">
        <w:rPr>
          <w:rFonts w:ascii="Times New Roman" w:hAnsi="Times New Roman" w:cs="Times New Roman"/>
          <w:sz w:val="24"/>
          <w:szCs w:val="24"/>
        </w:rPr>
        <w:t>есть замечательная картина</w:t>
      </w:r>
      <w:r w:rsidR="00B34055" w:rsidRPr="00DD750C">
        <w:rPr>
          <w:rFonts w:ascii="Times New Roman" w:hAnsi="Times New Roman" w:cs="Times New Roman"/>
          <w:sz w:val="24"/>
          <w:szCs w:val="24"/>
        </w:rPr>
        <w:t xml:space="preserve"> </w:t>
      </w:r>
      <w:r w:rsidR="00FC1AE2" w:rsidRPr="00DD750C">
        <w:rPr>
          <w:rFonts w:ascii="Times New Roman" w:hAnsi="Times New Roman" w:cs="Times New Roman"/>
          <w:b/>
          <w:sz w:val="24"/>
          <w:szCs w:val="24"/>
        </w:rPr>
        <w:t>“Возвращение блудного сына”.</w:t>
      </w:r>
      <w:r w:rsidR="00FC1AE2" w:rsidRPr="00DD750C">
        <w:rPr>
          <w:rFonts w:ascii="Times New Roman" w:hAnsi="Times New Roman" w:cs="Times New Roman"/>
          <w:sz w:val="24"/>
          <w:szCs w:val="24"/>
        </w:rPr>
        <w:t xml:space="preserve"> Какое отношение к повести она имеет? Что отличает возвращение Оли в родительский дом от возвращения героя картины? (несчастье и счастье).</w:t>
      </w:r>
    </w:p>
    <w:p w:rsidR="00A7120B" w:rsidRPr="00DD750C" w:rsidRDefault="00FC1AE2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Да, вы</w:t>
      </w:r>
      <w:r w:rsidR="003A0EC9" w:rsidRPr="00DD750C">
        <w:rPr>
          <w:rFonts w:ascii="Times New Roman" w:hAnsi="Times New Roman" w:cs="Times New Roman"/>
          <w:sz w:val="24"/>
          <w:szCs w:val="24"/>
        </w:rPr>
        <w:t xml:space="preserve"> правы, никогда нельзя причинять другому боль. Но как же этого избежать, нам помогут </w:t>
      </w:r>
      <w:r w:rsidR="003A0EC9" w:rsidRPr="00DD750C">
        <w:rPr>
          <w:rFonts w:ascii="Times New Roman" w:hAnsi="Times New Roman" w:cs="Times New Roman"/>
          <w:b/>
          <w:sz w:val="24"/>
          <w:szCs w:val="24"/>
        </w:rPr>
        <w:t>советы психолога</w:t>
      </w:r>
      <w:r w:rsidR="003A0EC9" w:rsidRPr="00DD7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AE2" w:rsidRPr="00911AF1" w:rsidRDefault="003A0EC9" w:rsidP="00DD75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911AF1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Выступление </w:t>
      </w:r>
      <w:r w:rsidR="00731E47" w:rsidRPr="00911AF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приглашенного на мероприятие </w:t>
      </w:r>
      <w:r w:rsidR="00DD750C" w:rsidRPr="00911AF1">
        <w:rPr>
          <w:rFonts w:ascii="Times New Roman" w:hAnsi="Times New Roman" w:cs="Times New Roman"/>
          <w:b/>
          <w:sz w:val="24"/>
          <w:szCs w:val="24"/>
          <w:u w:val="single"/>
        </w:rPr>
        <w:t xml:space="preserve">школьного </w:t>
      </w:r>
      <w:r w:rsidR="00731E47" w:rsidRPr="00911AF1">
        <w:rPr>
          <w:rFonts w:ascii="Times New Roman" w:hAnsi="Times New Roman" w:cs="Times New Roman"/>
          <w:b/>
          <w:sz w:val="24"/>
          <w:szCs w:val="24"/>
          <w:u w:val="single"/>
        </w:rPr>
        <w:t>психолога</w:t>
      </w:r>
    </w:p>
    <w:bookmarkEnd w:id="0"/>
    <w:p w:rsidR="003A0EC9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1: </w:t>
      </w:r>
      <w:r w:rsidR="003A0EC9" w:rsidRPr="00DD750C">
        <w:rPr>
          <w:rFonts w:ascii="Times New Roman" w:hAnsi="Times New Roman" w:cs="Times New Roman"/>
          <w:sz w:val="24"/>
          <w:szCs w:val="24"/>
        </w:rPr>
        <w:t>Я уверен, что теперь конфликтов в треугольнике «родители – дети – учителя» станет гораздо меньше, но для этого мы должны помнить уроки Анатолия Алексина, их можно сформулировать в фразы, которые сейчас высветились на доске.</w:t>
      </w:r>
    </w:p>
    <w:p w:rsidR="004C180C" w:rsidRPr="00DD750C" w:rsidRDefault="00731E47" w:rsidP="00DD750C">
      <w:pPr>
        <w:jc w:val="both"/>
        <w:rPr>
          <w:rFonts w:ascii="Times New Roman" w:hAnsi="Times New Roman" w:cs="Times New Roman"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 xml:space="preserve">Ведущий 2: </w:t>
      </w:r>
      <w:r w:rsidR="00B34055" w:rsidRPr="00DD750C">
        <w:rPr>
          <w:rFonts w:ascii="Times New Roman" w:hAnsi="Times New Roman" w:cs="Times New Roman"/>
          <w:sz w:val="24"/>
          <w:szCs w:val="24"/>
        </w:rPr>
        <w:t>П</w:t>
      </w:r>
      <w:r w:rsidR="003A0EC9" w:rsidRPr="00DD750C">
        <w:rPr>
          <w:rFonts w:ascii="Times New Roman" w:hAnsi="Times New Roman" w:cs="Times New Roman"/>
          <w:sz w:val="24"/>
          <w:szCs w:val="24"/>
        </w:rPr>
        <w:t>родолжите их:</w:t>
      </w:r>
    </w:p>
    <w:p w:rsidR="00215058" w:rsidRPr="00DD750C" w:rsidRDefault="00215058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«Тот, кто хочет быть первым, обречен на …» (</w:t>
      </w:r>
      <w:r w:rsidRPr="00DD750C">
        <w:rPr>
          <w:rFonts w:ascii="Times New Roman" w:eastAsia="Calibri" w:hAnsi="Times New Roman" w:cs="Times New Roman"/>
          <w:sz w:val="24"/>
          <w:szCs w:val="24"/>
        </w:rPr>
        <w:t>одиночество)</w:t>
      </w:r>
    </w:p>
    <w:p w:rsidR="00215058" w:rsidRPr="00DD750C" w:rsidRDefault="003E0ED0" w:rsidP="00DD75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«</w:t>
      </w:r>
      <w:r w:rsidR="00215058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Не воспринимайте чужой успех, как …»</w:t>
      </w:r>
      <w:r w:rsidR="00911AF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215058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(</w:t>
      </w:r>
      <w:r w:rsidR="00215058" w:rsidRPr="00DD750C">
        <w:rPr>
          <w:rFonts w:ascii="Times New Roman" w:eastAsia="Calibri" w:hAnsi="Times New Roman" w:cs="Times New Roman"/>
          <w:sz w:val="24"/>
          <w:szCs w:val="24"/>
        </w:rPr>
        <w:t>большое личное горе)</w:t>
      </w:r>
    </w:p>
    <w:p w:rsidR="00215058" w:rsidRPr="00DD750C" w:rsidRDefault="003E0ED0" w:rsidP="00DD750C">
      <w:pPr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«</w:t>
      </w:r>
      <w:r w:rsidR="00215058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Они должны уметь плакать. Не только тогда, когда расшибают коленку. Но и когда коленка…» (болит у кого-то другого)</w:t>
      </w:r>
    </w:p>
    <w:p w:rsidR="003C1A5F" w:rsidRPr="00DD750C" w:rsidRDefault="00731E47" w:rsidP="00DD750C">
      <w:pPr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D750C">
        <w:rPr>
          <w:rFonts w:ascii="Times New Roman" w:hAnsi="Times New Roman" w:cs="Times New Roman"/>
          <w:sz w:val="24"/>
          <w:szCs w:val="24"/>
        </w:rPr>
        <w:t>Ведущий 3:</w:t>
      </w:r>
      <w:r w:rsidR="003A0EC9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заканчиваем мы нашу встречу еще одним уроком, но уже от наших выпускников. Спасибо, что были с нами, будьте сердечны, </w:t>
      </w:r>
      <w:r w:rsidR="003C1A5F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и тогда</w:t>
      </w:r>
      <w:r w:rsidR="003A0EC9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сердце всегда будет веселым и счастливым</w:t>
      </w:r>
      <w:r w:rsidR="003C1A5F" w:rsidRPr="00DD750C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B34055" w:rsidRPr="00DD750C" w:rsidRDefault="003F0CD3" w:rsidP="00DD750C">
      <w:pPr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D750C">
        <w:rPr>
          <w:rFonts w:ascii="Times New Roman" w:hAnsi="Times New Roman" w:cs="Times New Roman"/>
          <w:i/>
          <w:sz w:val="24"/>
          <w:szCs w:val="24"/>
        </w:rPr>
        <w:t xml:space="preserve">Песня Татьяны </w:t>
      </w:r>
      <w:proofErr w:type="spellStart"/>
      <w:r w:rsidRPr="00DD750C">
        <w:rPr>
          <w:rFonts w:ascii="Times New Roman" w:hAnsi="Times New Roman" w:cs="Times New Roman"/>
          <w:i/>
          <w:sz w:val="24"/>
          <w:szCs w:val="24"/>
        </w:rPr>
        <w:t>Мухаметшиной</w:t>
      </w:r>
      <w:proofErr w:type="spellEnd"/>
      <w:r w:rsidRPr="00DD750C">
        <w:rPr>
          <w:rFonts w:ascii="Times New Roman" w:hAnsi="Times New Roman" w:cs="Times New Roman"/>
          <w:i/>
          <w:sz w:val="24"/>
          <w:szCs w:val="24"/>
        </w:rPr>
        <w:t xml:space="preserve"> «Песня о доброте» («В этом мире огромном, в котором живем я и ты»)</w:t>
      </w:r>
    </w:p>
    <w:p w:rsidR="00A93D84" w:rsidRPr="00215058" w:rsidRDefault="00A93D84" w:rsidP="00A7120B">
      <w:pPr>
        <w:pStyle w:val="a3"/>
      </w:pPr>
    </w:p>
    <w:sectPr w:rsidR="00A93D84" w:rsidRPr="00215058" w:rsidSect="00A24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95C9C"/>
    <w:multiLevelType w:val="hybridMultilevel"/>
    <w:tmpl w:val="10ACF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638E8"/>
    <w:multiLevelType w:val="multilevel"/>
    <w:tmpl w:val="D1F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CC3A65"/>
    <w:multiLevelType w:val="hybridMultilevel"/>
    <w:tmpl w:val="BD7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D0678"/>
    <w:multiLevelType w:val="hybridMultilevel"/>
    <w:tmpl w:val="84AA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B277AA"/>
    <w:multiLevelType w:val="hybridMultilevel"/>
    <w:tmpl w:val="D8408B26"/>
    <w:lvl w:ilvl="0" w:tplc="57B8B53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94745A"/>
    <w:multiLevelType w:val="hybridMultilevel"/>
    <w:tmpl w:val="AA36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70126"/>
    <w:multiLevelType w:val="hybridMultilevel"/>
    <w:tmpl w:val="21983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419D4"/>
    <w:multiLevelType w:val="hybridMultilevel"/>
    <w:tmpl w:val="D7DEF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99E"/>
    <w:rsid w:val="00046BD8"/>
    <w:rsid w:val="0010641A"/>
    <w:rsid w:val="00111A09"/>
    <w:rsid w:val="00215058"/>
    <w:rsid w:val="0032407D"/>
    <w:rsid w:val="003A0EC9"/>
    <w:rsid w:val="003C1A5F"/>
    <w:rsid w:val="003E0ED0"/>
    <w:rsid w:val="003F0CD3"/>
    <w:rsid w:val="00455A35"/>
    <w:rsid w:val="004C180C"/>
    <w:rsid w:val="005503C3"/>
    <w:rsid w:val="00602FD6"/>
    <w:rsid w:val="006C3ED6"/>
    <w:rsid w:val="00731E47"/>
    <w:rsid w:val="00796DE0"/>
    <w:rsid w:val="007E7A6D"/>
    <w:rsid w:val="00911AF1"/>
    <w:rsid w:val="00946B4D"/>
    <w:rsid w:val="00967DB5"/>
    <w:rsid w:val="009D0466"/>
    <w:rsid w:val="00A2486E"/>
    <w:rsid w:val="00A7120B"/>
    <w:rsid w:val="00A93D84"/>
    <w:rsid w:val="00AA760F"/>
    <w:rsid w:val="00B34055"/>
    <w:rsid w:val="00B437E1"/>
    <w:rsid w:val="00BD49F0"/>
    <w:rsid w:val="00D262DE"/>
    <w:rsid w:val="00D9280E"/>
    <w:rsid w:val="00DB7A4E"/>
    <w:rsid w:val="00DD750C"/>
    <w:rsid w:val="00EB7082"/>
    <w:rsid w:val="00ED499E"/>
    <w:rsid w:val="00FC1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DD165-69FF-4443-8118-9272A4B3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A4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15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3D84"/>
  </w:style>
  <w:style w:type="paragraph" w:customStyle="1" w:styleId="c0">
    <w:name w:val="c0"/>
    <w:basedOn w:val="a"/>
    <w:rsid w:val="00A9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120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503C3"/>
    <w:rPr>
      <w:color w:val="0563C1" w:themeColor="hyperlink"/>
      <w:u w:val="single"/>
    </w:rPr>
  </w:style>
  <w:style w:type="paragraph" w:styleId="a8">
    <w:name w:val="No Spacing"/>
    <w:uiPriority w:val="1"/>
    <w:qFormat/>
    <w:rsid w:val="00911A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f_eYu0Q1ds" TargetMode="External"/><Relationship Id="rId5" Type="http://schemas.openxmlformats.org/officeDocument/2006/relationships/hyperlink" Target="https://clck.ru/ZPwW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2017-02-04T02:15:00Z</cp:lastPrinted>
  <dcterms:created xsi:type="dcterms:W3CDTF">2017-01-21T16:55:00Z</dcterms:created>
  <dcterms:modified xsi:type="dcterms:W3CDTF">2021-12-19T08:11:00Z</dcterms:modified>
</cp:coreProperties>
</file>